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0D" w:rsidRPr="00CC140D" w:rsidRDefault="00CC140D" w:rsidP="00CC140D">
      <w:pPr>
        <w:shd w:val="clear" w:color="auto" w:fill="FFFFFF"/>
        <w:spacing w:after="167" w:line="3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5"/>
          <w:szCs w:val="35"/>
        </w:rPr>
      </w:pPr>
      <w:r w:rsidRPr="00CC140D">
        <w:rPr>
          <w:rFonts w:ascii="Times New Roman" w:eastAsia="Times New Roman" w:hAnsi="Times New Roman" w:cs="Times New Roman"/>
          <w:b/>
          <w:bCs/>
          <w:color w:val="CC0066"/>
          <w:sz w:val="35"/>
          <w:szCs w:val="35"/>
        </w:rPr>
        <w:t>Рекомендации для родителей по обучению чтению дошкольников.</w:t>
      </w:r>
    </w:p>
    <w:p w:rsidR="00CC140D" w:rsidRPr="00CC140D" w:rsidRDefault="00CC140D" w:rsidP="001B1E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        В наше время часто поднимается вопрос - когда и как лучше обучать ребенка чтению.</w:t>
      </w:r>
    </w:p>
    <w:p w:rsidR="00CC140D" w:rsidRDefault="00CC140D" w:rsidP="00CC140D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Относительно возраста, психологи отвечают на этот вопрос однозначно - когда Ваш малыш проявляет интерес к знакам (буквам). Поскольку у каждого ребенка свой темп развития - возраст готовности к обучению чтения дошкольника индивидуален. Другое дело, если у ребенка нет особого интереса ни к буквам, ни книгам, а подходит время становится школьником. В этом случае обучать ребенка лучше после пяти с половиной - шести лет.</w:t>
      </w:r>
    </w:p>
    <w:p w:rsidR="00CC140D" w:rsidRPr="00CC140D" w:rsidRDefault="00CC140D" w:rsidP="00CC140D">
      <w:pPr>
        <w:spacing w:after="0" w:line="240" w:lineRule="auto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         Чт</w:t>
      </w: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о касается методики обучения - их большое множество. Выбирая методы и средства обучения, важно помнить, что основной вид деятельности дошкольника - игра. Ребенок учится играя. В интернете большое количество обучающих игровых заданий. Вы обязательно найдете то, что будет одновременно и полезным и интересным для Вашего малыша.</w:t>
      </w:r>
    </w:p>
    <w:p w:rsidR="00CC140D" w:rsidRPr="00CC140D" w:rsidRDefault="00CC140D" w:rsidP="00CC140D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Успех ребенка в обучении чтению зависит от развития его познавательных способностей, поэтому перед непосредственным обучением следует подготовить базу.</w:t>
      </w:r>
    </w:p>
    <w:p w:rsidR="00CC140D" w:rsidRPr="00CC140D" w:rsidRDefault="00CC140D" w:rsidP="00CC140D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Подготовительный этап в среднем реализуется с 4 лет, у любознательных детей раньше. </w:t>
      </w:r>
    </w:p>
    <w:p w:rsidR="00CC140D" w:rsidRPr="00CC140D" w:rsidRDefault="00CC140D" w:rsidP="00CC140D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При обучении очень важно чтобы малыш длительно удерживал внимание, иначе он будет часто отвлекаться и занятие вряд ли станет интересным и полезным. Следовательно, подбираем игры на развитие внимания. </w:t>
      </w:r>
    </w:p>
    <w:p w:rsidR="00CC140D" w:rsidRPr="001B1E85" w:rsidRDefault="001B1E85" w:rsidP="001B1E85">
      <w:pPr>
        <w:spacing w:after="0" w:line="240" w:lineRule="auto"/>
        <w:ind w:left="-284" w:firstLine="710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Ч</w:t>
      </w:r>
      <w:r w:rsidR="00CC140D"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тобы малыш быстрее запомнил буквы, нужно научить его запоминать картинки. Для этого подбираем игровые задания на развитие зрительной памяти. </w:t>
      </w:r>
    </w:p>
    <w:p w:rsidR="00CC140D" w:rsidRPr="00CC140D" w:rsidRDefault="001B1E85" w:rsidP="00CC140D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Ребенку</w:t>
      </w:r>
      <w:r w:rsidR="00CC140D"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предстоит различать особенности букв и звуков, а так же находить сходства со звуками и предметами окружающего мира. </w:t>
      </w:r>
      <w:proofErr w:type="gramStart"/>
      <w:r w:rsidR="00CC140D"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Поэтому необходимо формировать мыслительные операции (анализ, син</w:t>
      </w:r>
      <w:r w:rsidR="00CC140D"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softHyphen/>
        <w:t xml:space="preserve">теза, сравнение, абстракция, обобщение, конкретизация). </w:t>
      </w:r>
      <w:proofErr w:type="gramEnd"/>
    </w:p>
    <w:p w:rsidR="00CC140D" w:rsidRPr="00CC140D" w:rsidRDefault="001B1E85" w:rsidP="00CC140D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Н</w:t>
      </w:r>
      <w:r w:rsidR="00CC140D"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е секрет, что развитие мелкой моторики дошкольника напрямую связано с развитием речи. Кроме пальчиковой гимнастики в этом возрасте полезны игры с крупами и аппликации из кусочков и шариков бумаги.</w:t>
      </w:r>
    </w:p>
    <w:p w:rsidR="00CC140D" w:rsidRPr="00CC140D" w:rsidRDefault="00CC140D" w:rsidP="00CC140D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Когда ребенок проявляет интерес к разным знакам (либо возраст достигает шести лет) - пришло время </w:t>
      </w:r>
      <w:proofErr w:type="gramStart"/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знакомится</w:t>
      </w:r>
      <w:proofErr w:type="gramEnd"/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с буквами. Поскольку процесс этот длительный, необходимо набраться терпения. Рекомендую сочетать интерактивные игры с </w:t>
      </w:r>
      <w:proofErr w:type="gramStart"/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печатными</w:t>
      </w:r>
      <w:proofErr w:type="gramEnd"/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. К тому же в повседневном общении с малышом полезно "искать" буквы в предметах. Например, найти на кухне 3 предмета, которые начинаются (или заканчиваются) на букву "К". </w:t>
      </w:r>
      <w:proofErr w:type="gramStart"/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Полезно рисовать (карандаш, краски, крупа, песок...) или складывать из палочек (бусин, кубиков, теста...) буквы.</w:t>
      </w:r>
      <w:proofErr w:type="gramEnd"/>
    </w:p>
    <w:p w:rsidR="00CC140D" w:rsidRPr="00CC140D" w:rsidRDefault="00CC140D" w:rsidP="00CC140D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После того как ребенок выучит все буквы, можно приступать к чтению. </w:t>
      </w: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Определить готовность к обучению поможет простой тест. Попросите ребенка собрать из букв слово, например, "мячик", </w:t>
      </w:r>
      <w:proofErr w:type="gramStart"/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показав ему как это слово пишется</w:t>
      </w:r>
      <w:proofErr w:type="gramEnd"/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. </w:t>
      </w: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Читать начинаем с простых слогов. Сначала сами читаем слог, затем ребенок повторяет. Когда дошкольник научится читать простые слоги, можно приступать к словам. Сначала читаем ему слово вслух, а затем просим повторить. После этого приступаем к предложению.</w:t>
      </w:r>
    </w:p>
    <w:p w:rsidR="00CC140D" w:rsidRPr="00CC140D" w:rsidRDefault="00CC140D" w:rsidP="00CC140D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5"/>
        </w:rPr>
      </w:pP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Описанные выше этапы обучения чтению условны, на практике все они "переплетаются". Скажем, на одном занятии мы можем знакомить ребенка с буквами и предлагать задания на развитие внимания и памяти. Или знакомим с новой буквой и предлагаем задания со слогами с уже известными буквами...</w:t>
      </w: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</w:rPr>
        <w:lastRenderedPageBreak/>
        <w:br/>
      </w:r>
      <w:r w:rsidR="001B1E85">
        <w:rPr>
          <w:rFonts w:ascii="Times New Roman" w:eastAsia="Times New Roman" w:hAnsi="Times New Roman" w:cs="Times New Roman"/>
          <w:b/>
          <w:bCs/>
          <w:color w:val="000000"/>
          <w:sz w:val="25"/>
        </w:rPr>
        <w:t>Н</w:t>
      </w:r>
      <w:r w:rsidRPr="00CC140D">
        <w:rPr>
          <w:rFonts w:ascii="Times New Roman" w:eastAsia="Times New Roman" w:hAnsi="Times New Roman" w:cs="Times New Roman"/>
          <w:b/>
          <w:bCs/>
          <w:color w:val="000000"/>
          <w:sz w:val="25"/>
        </w:rPr>
        <w:t>есколько правил для эффективного обучения чтению.</w:t>
      </w:r>
    </w:p>
    <w:p w:rsidR="00CC140D" w:rsidRPr="00CC140D" w:rsidRDefault="00CC140D" w:rsidP="00CC140D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1. Поддерживайте интерес ребенка к занятиям на протяжении всего обучения. Используйте для этого игры. </w:t>
      </w:r>
    </w:p>
    <w:p w:rsidR="00CC140D" w:rsidRPr="00CC140D" w:rsidRDefault="00CC140D" w:rsidP="00CC140D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2. В обучении чтению будьте последовательны.</w:t>
      </w:r>
    </w:p>
    <w:p w:rsidR="00CC140D" w:rsidRPr="00CC140D" w:rsidRDefault="00CC140D" w:rsidP="00CC140D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3. В случае нежелания ребенка заниматься, пересмотрите свои требования к нему и темп обучения.</w:t>
      </w:r>
    </w:p>
    <w:p w:rsidR="00CC140D" w:rsidRPr="00CC140D" w:rsidRDefault="00CC140D" w:rsidP="00CC140D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4. Не сравнивайте малыша с другими - ребенок развивается в своем ритме.</w:t>
      </w:r>
    </w:p>
    <w:p w:rsidR="00CC140D" w:rsidRPr="00CC140D" w:rsidRDefault="00CC140D" w:rsidP="00CC140D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5. Играйте в подвижные игры после занятий, поскольку обучение чтению требует от ребенка умственного напряжения.</w:t>
      </w:r>
    </w:p>
    <w:p w:rsidR="00CC140D" w:rsidRPr="00CC140D" w:rsidRDefault="00CC140D" w:rsidP="00CC140D">
      <w:p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         Не переставайте читать ребенку и после того как он научиться читать! Психологи рекомендуют читать своим детям книги до их совершеннолетия с целью полноценного эмоционального развития ребенка. Кроме того, если Ваш малыш регулярно видит Вас с книгой в руках - он сам будет чаще играть, а потом и читать книги. </w:t>
      </w:r>
    </w:p>
    <w:p w:rsidR="00194258" w:rsidRPr="00CC140D" w:rsidRDefault="00CC140D" w:rsidP="00CC140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</w:rPr>
      </w:pP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</w:rPr>
        <w:br/>
      </w:r>
      <w:r w:rsidRPr="00CC140D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</w:rPr>
        <w:t>Успехов и терпения!</w:t>
      </w:r>
    </w:p>
    <w:sectPr w:rsidR="00194258" w:rsidRPr="00CC140D" w:rsidSect="001B1E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140D"/>
    <w:rsid w:val="00194258"/>
    <w:rsid w:val="001B1E85"/>
    <w:rsid w:val="00CC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40D"/>
    <w:rPr>
      <w:b/>
      <w:bCs/>
    </w:rPr>
  </w:style>
  <w:style w:type="paragraph" w:styleId="a4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68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2017-10-18T08:49:00Z</dcterms:created>
  <dcterms:modified xsi:type="dcterms:W3CDTF">2017-10-18T09:31:00Z</dcterms:modified>
</cp:coreProperties>
</file>