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A525F" w14:textId="77777777" w:rsidR="00F22785" w:rsidRPr="00E0447F" w:rsidRDefault="00F22785" w:rsidP="00F9576E">
      <w:pPr>
        <w:pStyle w:val="2"/>
      </w:pPr>
    </w:p>
    <w:p w14:paraId="5D7DBEF7" w14:textId="5A6956C1" w:rsidR="007C3EAF" w:rsidRPr="00E0447F" w:rsidRDefault="007C3EAF" w:rsidP="007C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7F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F9576E" w:rsidRPr="00F9576E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47F">
        <w:rPr>
          <w:rFonts w:ascii="Times New Roman" w:hAnsi="Times New Roman" w:cs="Times New Roman"/>
          <w:b/>
          <w:sz w:val="24"/>
          <w:szCs w:val="24"/>
        </w:rPr>
        <w:t>20</w:t>
      </w:r>
      <w:r w:rsidR="00215730" w:rsidRPr="00E0447F">
        <w:rPr>
          <w:rFonts w:ascii="Times New Roman" w:hAnsi="Times New Roman" w:cs="Times New Roman"/>
          <w:b/>
          <w:sz w:val="24"/>
          <w:szCs w:val="24"/>
        </w:rPr>
        <w:t>2</w:t>
      </w:r>
      <w:r w:rsidR="00F9576E">
        <w:rPr>
          <w:rFonts w:ascii="Times New Roman" w:hAnsi="Times New Roman" w:cs="Times New Roman"/>
          <w:b/>
          <w:sz w:val="24"/>
          <w:szCs w:val="24"/>
        </w:rPr>
        <w:t>3</w:t>
      </w:r>
      <w:r w:rsidRPr="00E0447F">
        <w:rPr>
          <w:rFonts w:ascii="Times New Roman" w:hAnsi="Times New Roman" w:cs="Times New Roman"/>
          <w:b/>
          <w:sz w:val="24"/>
          <w:szCs w:val="24"/>
        </w:rPr>
        <w:t>-202</w:t>
      </w:r>
      <w:r w:rsidR="00F9576E">
        <w:rPr>
          <w:rFonts w:ascii="Times New Roman" w:hAnsi="Times New Roman" w:cs="Times New Roman"/>
          <w:b/>
          <w:sz w:val="24"/>
          <w:szCs w:val="24"/>
        </w:rPr>
        <w:t>4</w:t>
      </w:r>
      <w:r w:rsidRPr="00E0447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431E4FC3" w14:textId="77777777" w:rsidR="002F1D20" w:rsidRDefault="007C3EAF" w:rsidP="002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47F">
        <w:rPr>
          <w:rFonts w:ascii="Times New Roman" w:hAnsi="Times New Roman" w:cs="Times New Roman"/>
          <w:sz w:val="24"/>
          <w:szCs w:val="24"/>
        </w:rPr>
        <w:t xml:space="preserve"> </w:t>
      </w:r>
      <w:r w:rsidRPr="00E0447F">
        <w:rPr>
          <w:rFonts w:ascii="Times New Roman" w:hAnsi="Times New Roman" w:cs="Times New Roman"/>
          <w:i/>
          <w:sz w:val="24"/>
          <w:szCs w:val="24"/>
        </w:rPr>
        <w:t>(выдержка из годового плана)</w:t>
      </w:r>
      <w:r w:rsidRPr="00E0447F">
        <w:rPr>
          <w:rFonts w:ascii="Times New Roman" w:hAnsi="Times New Roman" w:cs="Times New Roman"/>
          <w:sz w:val="24"/>
          <w:szCs w:val="24"/>
        </w:rPr>
        <w:t xml:space="preserve"> </w:t>
      </w:r>
      <w:r w:rsidR="00215730" w:rsidRPr="00E04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6521F" w14:textId="0D71EFFC" w:rsidR="00F22785" w:rsidRDefault="002F1D20" w:rsidP="002F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  <w:r w:rsidRPr="002F1D20">
        <w:t xml:space="preserve"> </w:t>
      </w:r>
      <w:r w:rsidRPr="002F1D20">
        <w:rPr>
          <w:rFonts w:ascii="Times New Roman" w:hAnsi="Times New Roman" w:cs="Times New Roman"/>
          <w:sz w:val="24"/>
          <w:szCs w:val="24"/>
        </w:rPr>
        <w:t>Продолжить работу по развитию самостоятельности, инициативности дошкольников путем создания в группах развивающ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F1D20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F1D20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 xml:space="preserve">у согласно возрасту детей </w:t>
      </w:r>
      <w:r w:rsidRPr="002F1D20">
        <w:rPr>
          <w:rFonts w:ascii="Times New Roman" w:hAnsi="Times New Roman" w:cs="Times New Roman"/>
          <w:sz w:val="24"/>
          <w:szCs w:val="24"/>
        </w:rPr>
        <w:t xml:space="preserve">в контексте ФОП </w:t>
      </w:r>
      <w:proofErr w:type="gramStart"/>
      <w:r w:rsidRPr="002F1D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1D20">
        <w:rPr>
          <w:rFonts w:ascii="Times New Roman" w:hAnsi="Times New Roman" w:cs="Times New Roman"/>
          <w:sz w:val="24"/>
          <w:szCs w:val="24"/>
        </w:rPr>
        <w:t>.</w:t>
      </w:r>
    </w:p>
    <w:p w14:paraId="67105AE1" w14:textId="77777777" w:rsidR="002F1D20" w:rsidRPr="00E0447F" w:rsidRDefault="002F1D20" w:rsidP="002F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843"/>
        <w:gridCol w:w="2834"/>
      </w:tblGrid>
      <w:tr w:rsidR="007C3EAF" w:rsidRPr="00E0447F" w14:paraId="661C7FA6" w14:textId="77777777" w:rsidTr="00E0447F">
        <w:tc>
          <w:tcPr>
            <w:tcW w:w="426" w:type="dxa"/>
          </w:tcPr>
          <w:p w14:paraId="427D9C9B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247F314D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14:paraId="7B65D93A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834" w:type="dxa"/>
          </w:tcPr>
          <w:p w14:paraId="55C83EC6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7C3EAF" w:rsidRPr="00E0447F" w14:paraId="1653743A" w14:textId="77777777" w:rsidTr="00E0447F">
        <w:tc>
          <w:tcPr>
            <w:tcW w:w="10773" w:type="dxa"/>
            <w:gridSpan w:val="4"/>
          </w:tcPr>
          <w:p w14:paraId="209C9CF7" w14:textId="77777777" w:rsidR="007C3EAF" w:rsidRPr="00E0447F" w:rsidRDefault="007C3EAF" w:rsidP="00AA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Консультации для педагогов </w:t>
            </w:r>
            <w:r w:rsidR="00AA0905" w:rsidRPr="00E044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10DA" w:rsidRPr="00E0447F" w14:paraId="6BCE6F06" w14:textId="77777777" w:rsidTr="00E0447F">
        <w:trPr>
          <w:trHeight w:val="624"/>
        </w:trPr>
        <w:tc>
          <w:tcPr>
            <w:tcW w:w="426" w:type="dxa"/>
          </w:tcPr>
          <w:p w14:paraId="0135CBF0" w14:textId="77777777" w:rsidR="004E10DA" w:rsidRPr="00E0447F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14:paraId="0DFAE634" w14:textId="3308CCCA" w:rsidR="004E10DA" w:rsidRPr="00E0447F" w:rsidRDefault="004E10DA" w:rsidP="00166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03E8E"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C9"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813B799" w14:textId="000BBC1B" w:rsidR="00215730" w:rsidRPr="00E0447F" w:rsidRDefault="0086369A" w:rsidP="0023734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РППС  </w:t>
            </w:r>
            <w:r w:rsidR="002F1D20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самостоятельности и инициативности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1D20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A05A809" w14:textId="10107D16" w:rsidR="00166B32" w:rsidRPr="00E0447F" w:rsidRDefault="00166B32" w:rsidP="001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8636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.12.202</w:t>
            </w:r>
            <w:r w:rsidR="00F95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172C5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D3657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8385C78" w14:textId="77777777" w:rsidR="004E10DA" w:rsidRPr="00E0447F" w:rsidRDefault="004E10DA" w:rsidP="0016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2F95538" w14:textId="77777777" w:rsidR="002F1D20" w:rsidRPr="002F1D20" w:rsidRDefault="002F1D20" w:rsidP="002F1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Куницына О.Н., воспитатель</w:t>
            </w:r>
          </w:p>
          <w:p w14:paraId="0E7FEE22" w14:textId="682AEFBD" w:rsidR="004E10DA" w:rsidRPr="00E0447F" w:rsidRDefault="004E10DA" w:rsidP="0016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30" w:rsidRPr="00E0447F" w14:paraId="0684CB62" w14:textId="77777777" w:rsidTr="00E0447F">
        <w:trPr>
          <w:trHeight w:val="307"/>
        </w:trPr>
        <w:tc>
          <w:tcPr>
            <w:tcW w:w="10773" w:type="dxa"/>
            <w:gridSpan w:val="4"/>
          </w:tcPr>
          <w:p w14:paraId="7AE379D2" w14:textId="77777777" w:rsidR="00215730" w:rsidRPr="00E0447F" w:rsidRDefault="00215730" w:rsidP="002157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часы</w:t>
            </w:r>
          </w:p>
        </w:tc>
      </w:tr>
      <w:tr w:rsidR="00215730" w:rsidRPr="00E0447F" w14:paraId="507CB86E" w14:textId="77777777" w:rsidTr="00E0447F">
        <w:trPr>
          <w:trHeight w:val="605"/>
        </w:trPr>
        <w:tc>
          <w:tcPr>
            <w:tcW w:w="426" w:type="dxa"/>
          </w:tcPr>
          <w:p w14:paraId="21FA6016" w14:textId="77777777" w:rsidR="00CD7E72" w:rsidRPr="00E0447F" w:rsidRDefault="016EF033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7886996" w14:textId="213B3584" w:rsidR="00215730" w:rsidRPr="00E0447F" w:rsidRDefault="00D63088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14:paraId="76EFDDD0" w14:textId="77777777" w:rsidR="0086369A" w:rsidRDefault="0086369A" w:rsidP="00603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«Социальные акции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  <w:p w14:paraId="3084E027" w14:textId="13861AB3" w:rsidR="00215730" w:rsidRPr="002F1D20" w:rsidRDefault="00F9576E" w:rsidP="0086369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69A" w:rsidRPr="002F1D20">
              <w:rPr>
                <w:rFonts w:ascii="Times New Roman" w:hAnsi="Times New Roman" w:cs="Times New Roman"/>
                <w:i/>
                <w:sz w:val="24"/>
                <w:szCs w:val="24"/>
              </w:rPr>
              <w:t>(технологии, предлагаемые Н.П. Гришаевой, старший научный сотрудник института социологии)</w:t>
            </w:r>
          </w:p>
        </w:tc>
        <w:tc>
          <w:tcPr>
            <w:tcW w:w="1843" w:type="dxa"/>
          </w:tcPr>
          <w:p w14:paraId="5BB8EAC1" w14:textId="796DA07A" w:rsidR="00215730" w:rsidRPr="00E0447F" w:rsidRDefault="0086369A" w:rsidP="00F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  <w:r w:rsidR="0060310C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.12.202</w:t>
            </w:r>
            <w:r w:rsidR="00F95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66B32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B07CE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3DEEC669" w14:textId="0AE04349" w:rsidR="00215730" w:rsidRPr="00E0447F" w:rsidRDefault="0086369A" w:rsidP="00D6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7C3EAF" w:rsidRPr="00E0447F" w14:paraId="1CB4EB2C" w14:textId="77777777" w:rsidTr="00E0447F">
        <w:tc>
          <w:tcPr>
            <w:tcW w:w="10773" w:type="dxa"/>
            <w:gridSpan w:val="4"/>
          </w:tcPr>
          <w:p w14:paraId="1D99ABEC" w14:textId="77777777" w:rsidR="007C3EAF" w:rsidRPr="00E0447F" w:rsidRDefault="007C3EAF" w:rsidP="007C3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Школа молодого педагога</w:t>
            </w:r>
          </w:p>
        </w:tc>
      </w:tr>
      <w:tr w:rsidR="004E10DA" w:rsidRPr="00E0447F" w14:paraId="4FB1999C" w14:textId="77777777" w:rsidTr="00E0447F">
        <w:trPr>
          <w:trHeight w:val="781"/>
        </w:trPr>
        <w:tc>
          <w:tcPr>
            <w:tcW w:w="426" w:type="dxa"/>
          </w:tcPr>
          <w:p w14:paraId="11361BD6" w14:textId="77777777" w:rsidR="004E10DA" w:rsidRPr="00E0447F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14:paraId="100C5B58" w14:textId="77777777" w:rsidR="004E10DA" w:rsidRPr="00E0447F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08EA92D" w14:textId="77777777" w:rsidR="00166B32" w:rsidRPr="00E0447F" w:rsidRDefault="00166B32" w:rsidP="00166B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1.Консультация:  Планирование  и организация работы по самообразованию  </w:t>
            </w:r>
          </w:p>
          <w:p w14:paraId="5BFD1EAE" w14:textId="77777777" w:rsidR="00166B32" w:rsidRPr="00E0447F" w:rsidRDefault="00166B32" w:rsidP="00166B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2.Практикум: «Методика проведения детских праздников»  </w:t>
            </w:r>
          </w:p>
          <w:p w14:paraId="3B7B4B86" w14:textId="188ED24E" w:rsidR="001C34AE" w:rsidRPr="00E0447F" w:rsidRDefault="00166B32" w:rsidP="0016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3.Взаимопосещение новогодних утренников, анализ мероприятий.</w:t>
            </w:r>
          </w:p>
        </w:tc>
        <w:tc>
          <w:tcPr>
            <w:tcW w:w="1843" w:type="dxa"/>
          </w:tcPr>
          <w:p w14:paraId="11265E14" w14:textId="70752096" w:rsidR="0038659D" w:rsidRPr="00E0447F" w:rsidRDefault="00166B32" w:rsidP="00D6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38659D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-я неделя </w:t>
            </w:r>
            <w:r w:rsidR="00447187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</w:p>
          <w:p w14:paraId="12F40E89" w14:textId="324D73F7" w:rsidR="004E10DA" w:rsidRPr="00E0447F" w:rsidRDefault="0038659D" w:rsidP="00D6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2834" w:type="dxa"/>
          </w:tcPr>
          <w:p w14:paraId="414AA5C4" w14:textId="4B682C02" w:rsidR="004E10DA" w:rsidRPr="00E0447F" w:rsidRDefault="0038659D" w:rsidP="00386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Педагоги-наставники </w:t>
            </w:r>
            <w:r w:rsidR="00F03E8E" w:rsidRPr="00E04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5730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C3EAF" w:rsidRPr="00E0447F" w14:paraId="5BD94DE3" w14:textId="77777777" w:rsidTr="00E0447F">
        <w:tc>
          <w:tcPr>
            <w:tcW w:w="10773" w:type="dxa"/>
            <w:gridSpan w:val="4"/>
          </w:tcPr>
          <w:p w14:paraId="5F93B058" w14:textId="6066A0F9" w:rsidR="007C3EAF" w:rsidRPr="00E0447F" w:rsidRDefault="007C3EAF" w:rsidP="000A0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77E7"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77E7"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ыставки (фотовыставки), </w:t>
            </w:r>
            <w:proofErr w:type="gramStart"/>
            <w:r w:rsidR="008277E7"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смотр-</w:t>
            </w: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конкурсы</w:t>
            </w:r>
            <w:proofErr w:type="gramEnd"/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педагогических идей</w:t>
            </w:r>
          </w:p>
        </w:tc>
      </w:tr>
      <w:tr w:rsidR="007C3EAF" w:rsidRPr="00E0447F" w14:paraId="02BFE94F" w14:textId="77777777" w:rsidTr="002F1D20">
        <w:trPr>
          <w:trHeight w:val="908"/>
        </w:trPr>
        <w:tc>
          <w:tcPr>
            <w:tcW w:w="426" w:type="dxa"/>
          </w:tcPr>
          <w:p w14:paraId="6E1226D5" w14:textId="77777777" w:rsidR="00CD7E72" w:rsidRPr="00E0447F" w:rsidRDefault="007C3EA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14:paraId="5630AD66" w14:textId="77777777" w:rsidR="00CD7E72" w:rsidRPr="00E0447F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26A1" w14:textId="77777777" w:rsidR="007C3EAF" w:rsidRPr="00E0447F" w:rsidRDefault="007C3EAF" w:rsidP="005D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8C6D7" w14:textId="77777777" w:rsidR="00447187" w:rsidRPr="00E0447F" w:rsidRDefault="00447187" w:rsidP="004471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Вернисаж  детского художественного творчества «Краски красавицы Зимы»</w:t>
            </w:r>
          </w:p>
          <w:p w14:paraId="0DE4B5B7" w14:textId="5D3C0118" w:rsidR="00A4209A" w:rsidRPr="00E0447F" w:rsidRDefault="00447187" w:rsidP="0023734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Зимнее оформление групп</w:t>
            </w:r>
            <w:bookmarkStart w:id="0" w:name="_GoBack"/>
            <w:bookmarkEnd w:id="0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843" w:type="dxa"/>
          </w:tcPr>
          <w:p w14:paraId="461A0948" w14:textId="72472DA4" w:rsidR="00D63088" w:rsidRPr="00E0447F" w:rsidRDefault="00447187" w:rsidP="00D6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63088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F85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неделя </w:t>
            </w: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</w:p>
          <w:p w14:paraId="6DDADE46" w14:textId="4DD547F2" w:rsidR="00C61766" w:rsidRPr="00E0447F" w:rsidRDefault="0086369A" w:rsidP="0044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39F07622" w14:textId="217880E0" w:rsidR="00F9576E" w:rsidRPr="002F1D20" w:rsidRDefault="00F9576E" w:rsidP="004C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Куницына О.Н.</w:t>
            </w:r>
            <w:r w:rsidR="002F1D20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  <w:p w14:paraId="156A6281" w14:textId="0AF377EC" w:rsidR="007C3EAF" w:rsidRPr="00E0447F" w:rsidRDefault="00CD7E72" w:rsidP="004C3F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C3EAF" w:rsidRPr="00E0447F" w14:paraId="59DF1CED" w14:textId="77777777" w:rsidTr="00E0447F">
        <w:tc>
          <w:tcPr>
            <w:tcW w:w="10773" w:type="dxa"/>
            <w:gridSpan w:val="4"/>
          </w:tcPr>
          <w:p w14:paraId="708D0DDC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Подбор и систематизация материалов в методкабинете </w:t>
            </w:r>
          </w:p>
          <w:p w14:paraId="64A6B20E" w14:textId="77777777" w:rsidR="007C3EAF" w:rsidRPr="00E0447F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(картотеки игр, иллюстративного материала, аудио-видеоматериала)</w:t>
            </w:r>
          </w:p>
        </w:tc>
      </w:tr>
      <w:tr w:rsidR="00FD59D8" w:rsidRPr="00E0447F" w14:paraId="3EC7AED7" w14:textId="77777777" w:rsidTr="00E0447F">
        <w:tc>
          <w:tcPr>
            <w:tcW w:w="426" w:type="dxa"/>
          </w:tcPr>
          <w:p w14:paraId="233E46A7" w14:textId="77777777" w:rsidR="00FD59D8" w:rsidRPr="00E0447F" w:rsidRDefault="00FD59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6204FF1" w14:textId="113C5871" w:rsidR="00AA0905" w:rsidRPr="00E0447F" w:rsidRDefault="00FD59D8" w:rsidP="00511F7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Оформление  выставки научно-методической, педагогической  литературы по вопросу эффективного взаимодействия детского сада и семьи   </w:t>
            </w:r>
          </w:p>
        </w:tc>
        <w:tc>
          <w:tcPr>
            <w:tcW w:w="1843" w:type="dxa"/>
            <w:vMerge w:val="restart"/>
          </w:tcPr>
          <w:p w14:paraId="2894B68E" w14:textId="77777777" w:rsidR="00FD59D8" w:rsidRPr="00E0447F" w:rsidRDefault="00FD59D8" w:rsidP="003D3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  <w:p w14:paraId="75F80603" w14:textId="2BBB771F" w:rsidR="00FD59D8" w:rsidRPr="00E0447F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16EF033"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A94F0A" w14:textId="77777777" w:rsidR="00FD59D8" w:rsidRPr="00E0447F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4" w:type="dxa"/>
          </w:tcPr>
          <w:p w14:paraId="2916A04A" w14:textId="77777777" w:rsidR="00FD59D8" w:rsidRPr="00E0447F" w:rsidRDefault="00E55A0F" w:rsidP="00060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старший воспитатель </w:t>
            </w:r>
            <w:r w:rsidR="00FD59D8" w:rsidRPr="00E0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9D8" w:rsidRPr="00E0447F" w14:paraId="6EC0FB15" w14:textId="77777777" w:rsidTr="00E0447F">
        <w:trPr>
          <w:trHeight w:val="497"/>
        </w:trPr>
        <w:tc>
          <w:tcPr>
            <w:tcW w:w="426" w:type="dxa"/>
          </w:tcPr>
          <w:p w14:paraId="66CBCBC9" w14:textId="485E13D0" w:rsidR="00FD59D8" w:rsidRPr="00E0447F" w:rsidRDefault="00FD59D8" w:rsidP="00511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11F77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C92BA68" w14:textId="0E650CD7" w:rsidR="00FD59D8" w:rsidRPr="00E0447F" w:rsidRDefault="00511F77" w:rsidP="00F22785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буклетов по годовой задаче.</w:t>
            </w:r>
          </w:p>
        </w:tc>
        <w:tc>
          <w:tcPr>
            <w:tcW w:w="1843" w:type="dxa"/>
            <w:vMerge/>
          </w:tcPr>
          <w:p w14:paraId="19219836" w14:textId="77777777" w:rsidR="00FD59D8" w:rsidRPr="00E0447F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6643A82A" w14:textId="5492E43B" w:rsidR="00FD59D8" w:rsidRPr="00E0447F" w:rsidRDefault="00511F77" w:rsidP="00511F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-ли, инструкторы по ФК, педагоги-психологи </w:t>
            </w:r>
          </w:p>
        </w:tc>
      </w:tr>
      <w:tr w:rsidR="00447187" w:rsidRPr="00E0447F" w14:paraId="2BF71F06" w14:textId="77777777" w:rsidTr="00E0447F">
        <w:trPr>
          <w:trHeight w:val="280"/>
        </w:trPr>
        <w:tc>
          <w:tcPr>
            <w:tcW w:w="10773" w:type="dxa"/>
            <w:gridSpan w:val="4"/>
          </w:tcPr>
          <w:p w14:paraId="5060C875" w14:textId="6C0BA4ED" w:rsidR="00447187" w:rsidRPr="00E0447F" w:rsidRDefault="00447187" w:rsidP="00447187">
            <w:pPr>
              <w:tabs>
                <w:tab w:val="left" w:pos="5935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совещания</w:t>
            </w:r>
          </w:p>
        </w:tc>
      </w:tr>
      <w:tr w:rsidR="00447187" w:rsidRPr="00E0447F" w14:paraId="48A314DC" w14:textId="77777777" w:rsidTr="00E0447F">
        <w:trPr>
          <w:trHeight w:val="497"/>
        </w:trPr>
        <w:tc>
          <w:tcPr>
            <w:tcW w:w="426" w:type="dxa"/>
          </w:tcPr>
          <w:p w14:paraId="6AB94AA6" w14:textId="77777777" w:rsidR="00447187" w:rsidRPr="00E0447F" w:rsidRDefault="00447187" w:rsidP="00511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42FB92" w14:textId="4F9D8295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A6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6A63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 в группе детей раннего возраста за первое полугодие</w:t>
            </w:r>
          </w:p>
          <w:p w14:paraId="35ADF75B" w14:textId="7B7A0DAC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71B578" w14:textId="77777777" w:rsidR="00447187" w:rsidRPr="00E0447F" w:rsidRDefault="00447187" w:rsidP="00511F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B9D66" w14:textId="146B8562" w:rsidR="00447187" w:rsidRPr="00E0447F" w:rsidRDefault="00447187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4-я неделя декабря</w:t>
            </w:r>
          </w:p>
        </w:tc>
        <w:tc>
          <w:tcPr>
            <w:tcW w:w="2834" w:type="dxa"/>
          </w:tcPr>
          <w:p w14:paraId="082EA5D9" w14:textId="77777777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</w:t>
            </w:r>
          </w:p>
          <w:p w14:paraId="009D1D06" w14:textId="77777777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266F2295" w14:textId="77777777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Мирная Т.А.,</w:t>
            </w:r>
          </w:p>
          <w:p w14:paraId="108E78D6" w14:textId="77777777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4BE6C64" w14:textId="77777777" w:rsidR="00447187" w:rsidRPr="00E0447F" w:rsidRDefault="00447187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раннего возраста,  </w:t>
            </w:r>
          </w:p>
          <w:p w14:paraId="09E245F9" w14:textId="440BD4AB" w:rsidR="00447187" w:rsidRPr="00E0447F" w:rsidRDefault="00F9576E" w:rsidP="008F7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7187"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1A8" w:rsidRPr="00E0447F" w14:paraId="58F51948" w14:textId="77777777" w:rsidTr="00E0447F">
        <w:trPr>
          <w:trHeight w:val="253"/>
        </w:trPr>
        <w:tc>
          <w:tcPr>
            <w:tcW w:w="10773" w:type="dxa"/>
            <w:gridSpan w:val="4"/>
          </w:tcPr>
          <w:p w14:paraId="21A1D856" w14:textId="25CF0A94" w:rsidR="00CF71A8" w:rsidRPr="00E0447F" w:rsidRDefault="00CF71A8" w:rsidP="00CF7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</w:tc>
      </w:tr>
      <w:tr w:rsidR="00CF71A8" w:rsidRPr="00E0447F" w14:paraId="05C7B3D6" w14:textId="77777777" w:rsidTr="00E0447F">
        <w:trPr>
          <w:trHeight w:val="497"/>
        </w:trPr>
        <w:tc>
          <w:tcPr>
            <w:tcW w:w="426" w:type="dxa"/>
          </w:tcPr>
          <w:p w14:paraId="486C8F28" w14:textId="1F8CCBC0" w:rsidR="00CF71A8" w:rsidRPr="00E0447F" w:rsidRDefault="00CF71A8" w:rsidP="00511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1BF97F4" w14:textId="77777777" w:rsidR="00CF71A8" w:rsidRPr="00E0447F" w:rsidRDefault="00CF71A8" w:rsidP="0044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14:paraId="0D93CB2C" w14:textId="0F80A7CB" w:rsidR="00CF71A8" w:rsidRPr="00E0447F" w:rsidRDefault="00CF71A8" w:rsidP="00CF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1.Анализ посещаемости и заболеваемости</w:t>
            </w:r>
          </w:p>
          <w:p w14:paraId="26032FA6" w14:textId="55B1BEFB" w:rsidR="00CF71A8" w:rsidRPr="00E0447F" w:rsidRDefault="00CF71A8" w:rsidP="00CF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и выполнения натуральных норм.</w:t>
            </w:r>
          </w:p>
          <w:p w14:paraId="0E481288" w14:textId="1EF891C8" w:rsidR="00CF71A8" w:rsidRPr="00E0447F" w:rsidRDefault="00CF71A8" w:rsidP="00CF7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</w:t>
            </w:r>
            <w:proofErr w:type="spellStart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процесса:</w:t>
            </w:r>
          </w:p>
          <w:p w14:paraId="7DFBA77F" w14:textId="77777777" w:rsidR="00CF71A8" w:rsidRPr="00E0447F" w:rsidRDefault="00CF71A8" w:rsidP="00CF7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во время приема детей;</w:t>
            </w:r>
          </w:p>
          <w:p w14:paraId="3A55A6E7" w14:textId="77777777" w:rsidR="00CF71A8" w:rsidRPr="00E0447F" w:rsidRDefault="00CF71A8" w:rsidP="00CF71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воспитателя к рабочему дню;</w:t>
            </w:r>
          </w:p>
          <w:p w14:paraId="07BCCE12" w14:textId="4348D3CF" w:rsidR="00CF71A8" w:rsidRPr="00E0447F" w:rsidRDefault="00CF71A8" w:rsidP="00CF71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НОД.</w:t>
            </w:r>
          </w:p>
        </w:tc>
        <w:tc>
          <w:tcPr>
            <w:tcW w:w="1843" w:type="dxa"/>
          </w:tcPr>
          <w:p w14:paraId="713A4886" w14:textId="56131576" w:rsidR="00CF71A8" w:rsidRPr="00E0447F" w:rsidRDefault="00CF71A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4" w:type="dxa"/>
          </w:tcPr>
          <w:p w14:paraId="56655633" w14:textId="71C93A74" w:rsidR="00446111" w:rsidRPr="00E0447F" w:rsidRDefault="00446111" w:rsidP="00446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заведующий</w:t>
            </w:r>
          </w:p>
          <w:p w14:paraId="5B1BD91F" w14:textId="77777777" w:rsidR="00446111" w:rsidRPr="00E0447F" w:rsidRDefault="00446111" w:rsidP="00446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старший воспитатель </w:t>
            </w:r>
          </w:p>
          <w:p w14:paraId="63FD4187" w14:textId="77777777" w:rsidR="00CF71A8" w:rsidRPr="00E0447F" w:rsidRDefault="00CF71A8" w:rsidP="0044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A8" w:rsidRPr="00E0447F" w14:paraId="27D1328B" w14:textId="77777777" w:rsidTr="00E0447F">
        <w:trPr>
          <w:trHeight w:val="497"/>
        </w:trPr>
        <w:tc>
          <w:tcPr>
            <w:tcW w:w="426" w:type="dxa"/>
          </w:tcPr>
          <w:p w14:paraId="12AC0314" w14:textId="777142A3" w:rsidR="00CF71A8" w:rsidRPr="00E0447F" w:rsidRDefault="00CF71A8" w:rsidP="00511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14:paraId="1C9AB29F" w14:textId="77777777" w:rsidR="00CF71A8" w:rsidRPr="00E0447F" w:rsidRDefault="00CF71A8" w:rsidP="0044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  <w:p w14:paraId="6BFEE3BD" w14:textId="03CFC360" w:rsidR="00CF71A8" w:rsidRPr="00E0447F" w:rsidRDefault="00CF71A8" w:rsidP="0044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праздничному мероприятию, посвященному  Новому году.</w:t>
            </w:r>
          </w:p>
        </w:tc>
        <w:tc>
          <w:tcPr>
            <w:tcW w:w="1843" w:type="dxa"/>
          </w:tcPr>
          <w:p w14:paraId="2C73C2D2" w14:textId="77777777" w:rsidR="00CF71A8" w:rsidRPr="00E0447F" w:rsidRDefault="00CF71A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005C130" w14:textId="09EB55C6" w:rsidR="00CF71A8" w:rsidRPr="00E0447F" w:rsidRDefault="00446111" w:rsidP="00E04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старший воспитатель </w:t>
            </w:r>
          </w:p>
        </w:tc>
      </w:tr>
      <w:tr w:rsidR="00CD7E72" w:rsidRPr="00E0447F" w14:paraId="6A1EBBF0" w14:textId="77777777" w:rsidTr="00E0447F">
        <w:trPr>
          <w:trHeight w:val="325"/>
        </w:trPr>
        <w:tc>
          <w:tcPr>
            <w:tcW w:w="10773" w:type="dxa"/>
            <w:gridSpan w:val="4"/>
          </w:tcPr>
          <w:p w14:paraId="0339DFE8" w14:textId="77777777" w:rsidR="00CD7E72" w:rsidRPr="00E0447F" w:rsidRDefault="00CD7E72" w:rsidP="00CD7E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 для родителей</w:t>
            </w:r>
          </w:p>
        </w:tc>
      </w:tr>
      <w:tr w:rsidR="00CD7E72" w:rsidRPr="00E0447F" w14:paraId="6DA328DD" w14:textId="77777777" w:rsidTr="00E0447F">
        <w:trPr>
          <w:trHeight w:val="723"/>
        </w:trPr>
        <w:tc>
          <w:tcPr>
            <w:tcW w:w="426" w:type="dxa"/>
          </w:tcPr>
          <w:p w14:paraId="7650860C" w14:textId="77777777" w:rsidR="0029429B" w:rsidRPr="00E0447F" w:rsidRDefault="0029429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14:paraId="0AD9C6F4" w14:textId="77777777" w:rsidR="0029429B" w:rsidRPr="00E0447F" w:rsidRDefault="0029429B" w:rsidP="0029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B9CD" w14:textId="77777777" w:rsidR="00CD7E72" w:rsidRPr="00E0447F" w:rsidRDefault="00F03E8E" w:rsidP="0029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B7172F4" w14:textId="0E8804CF" w:rsidR="00CD7E72" w:rsidRPr="00E0447F" w:rsidRDefault="00243D93" w:rsidP="00CD7E7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43D93">
              <w:rPr>
                <w:rFonts w:ascii="Times New Roman" w:hAnsi="Times New Roman" w:cs="Times New Roman"/>
                <w:sz w:val="24"/>
                <w:szCs w:val="24"/>
              </w:rPr>
              <w:t>«Создание эффективной развивающей предметно-пространстве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среды в домашних условиях»</w:t>
            </w:r>
            <w:r w:rsidR="00F22785"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785" w:rsidRPr="00E0447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511F77" w:rsidRPr="00E0447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F03E8E" w:rsidRPr="00E0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2521F75" w14:textId="7DF09DC0" w:rsidR="00CD7E72" w:rsidRPr="00E0447F" w:rsidRDefault="00656A48" w:rsidP="00842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  <w:r w:rsidR="00F54594" w:rsidRPr="00E044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7239E72B" w14:textId="55FDCE4A" w:rsidR="00CD7E72" w:rsidRPr="00E0447F" w:rsidRDefault="00243D93" w:rsidP="00F03E8E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В.С., воспитатель</w:t>
            </w:r>
            <w:r w:rsidR="00F9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77" w:rsidRPr="00E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1F511A" w14:textId="77777777" w:rsidR="001E3725" w:rsidRPr="00E0447F" w:rsidRDefault="001E3725">
      <w:pPr>
        <w:rPr>
          <w:sz w:val="24"/>
          <w:szCs w:val="24"/>
        </w:rPr>
      </w:pPr>
    </w:p>
    <w:sectPr w:rsidR="001E3725" w:rsidRPr="00E0447F" w:rsidSect="000604E8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921"/>
    <w:multiLevelType w:val="hybridMultilevel"/>
    <w:tmpl w:val="B8A40A50"/>
    <w:lvl w:ilvl="0" w:tplc="1478B3B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515F3C"/>
    <w:multiLevelType w:val="hybridMultilevel"/>
    <w:tmpl w:val="C56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BF0"/>
    <w:multiLevelType w:val="multilevel"/>
    <w:tmpl w:val="A0C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D333F"/>
    <w:multiLevelType w:val="hybridMultilevel"/>
    <w:tmpl w:val="FCFCF1D4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">
    <w:nsid w:val="67C71D74"/>
    <w:multiLevelType w:val="hybridMultilevel"/>
    <w:tmpl w:val="61A8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023D0"/>
    <w:multiLevelType w:val="multilevel"/>
    <w:tmpl w:val="45ECD95E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E50"/>
    <w:rsid w:val="000604E8"/>
    <w:rsid w:val="000A0EEE"/>
    <w:rsid w:val="000A58C9"/>
    <w:rsid w:val="000B39F7"/>
    <w:rsid w:val="000B71E4"/>
    <w:rsid w:val="001031E0"/>
    <w:rsid w:val="00134E53"/>
    <w:rsid w:val="00147457"/>
    <w:rsid w:val="00162D46"/>
    <w:rsid w:val="00166B32"/>
    <w:rsid w:val="00173A51"/>
    <w:rsid w:val="001C34AE"/>
    <w:rsid w:val="001D048C"/>
    <w:rsid w:val="001E3725"/>
    <w:rsid w:val="001E37FC"/>
    <w:rsid w:val="001E3C7A"/>
    <w:rsid w:val="002003CC"/>
    <w:rsid w:val="00202F29"/>
    <w:rsid w:val="00215730"/>
    <w:rsid w:val="00221EE5"/>
    <w:rsid w:val="002368B7"/>
    <w:rsid w:val="00237342"/>
    <w:rsid w:val="002436BA"/>
    <w:rsid w:val="00243D93"/>
    <w:rsid w:val="00257EF2"/>
    <w:rsid w:val="0029429B"/>
    <w:rsid w:val="002F1D20"/>
    <w:rsid w:val="00303389"/>
    <w:rsid w:val="0030679B"/>
    <w:rsid w:val="0032368E"/>
    <w:rsid w:val="00332C54"/>
    <w:rsid w:val="00333111"/>
    <w:rsid w:val="0038659D"/>
    <w:rsid w:val="003C346F"/>
    <w:rsid w:val="003D3B8C"/>
    <w:rsid w:val="004118F3"/>
    <w:rsid w:val="00417B7A"/>
    <w:rsid w:val="00421BBF"/>
    <w:rsid w:val="00446111"/>
    <w:rsid w:val="00447187"/>
    <w:rsid w:val="004509A8"/>
    <w:rsid w:val="00472522"/>
    <w:rsid w:val="0049555E"/>
    <w:rsid w:val="004C3F85"/>
    <w:rsid w:val="004E10DA"/>
    <w:rsid w:val="00511F77"/>
    <w:rsid w:val="00592935"/>
    <w:rsid w:val="005D3657"/>
    <w:rsid w:val="005D50AC"/>
    <w:rsid w:val="0060310C"/>
    <w:rsid w:val="00615FD9"/>
    <w:rsid w:val="006172C5"/>
    <w:rsid w:val="00656980"/>
    <w:rsid w:val="00656A48"/>
    <w:rsid w:val="0067043A"/>
    <w:rsid w:val="006835FA"/>
    <w:rsid w:val="00683EDC"/>
    <w:rsid w:val="006A63AA"/>
    <w:rsid w:val="006D4104"/>
    <w:rsid w:val="006D4C29"/>
    <w:rsid w:val="00712175"/>
    <w:rsid w:val="007208EF"/>
    <w:rsid w:val="0077050D"/>
    <w:rsid w:val="00771BE5"/>
    <w:rsid w:val="0077751E"/>
    <w:rsid w:val="007C3EAF"/>
    <w:rsid w:val="007D45DB"/>
    <w:rsid w:val="007E19E9"/>
    <w:rsid w:val="007E3341"/>
    <w:rsid w:val="007F162E"/>
    <w:rsid w:val="007F5EA7"/>
    <w:rsid w:val="008277E7"/>
    <w:rsid w:val="00842663"/>
    <w:rsid w:val="00856644"/>
    <w:rsid w:val="0086369A"/>
    <w:rsid w:val="00884515"/>
    <w:rsid w:val="008929E1"/>
    <w:rsid w:val="008A5F6C"/>
    <w:rsid w:val="008B6BFC"/>
    <w:rsid w:val="008D4A1E"/>
    <w:rsid w:val="008F7116"/>
    <w:rsid w:val="00905E4E"/>
    <w:rsid w:val="009A0F11"/>
    <w:rsid w:val="009E638B"/>
    <w:rsid w:val="00A4209A"/>
    <w:rsid w:val="00A46E15"/>
    <w:rsid w:val="00A5579F"/>
    <w:rsid w:val="00A942D1"/>
    <w:rsid w:val="00AA0905"/>
    <w:rsid w:val="00AE30D8"/>
    <w:rsid w:val="00B04BBB"/>
    <w:rsid w:val="00B15311"/>
    <w:rsid w:val="00B42F29"/>
    <w:rsid w:val="00B45BF0"/>
    <w:rsid w:val="00B72FE3"/>
    <w:rsid w:val="00BA2DB8"/>
    <w:rsid w:val="00BA304D"/>
    <w:rsid w:val="00BB31AF"/>
    <w:rsid w:val="00C233DA"/>
    <w:rsid w:val="00C42E50"/>
    <w:rsid w:val="00C61766"/>
    <w:rsid w:val="00CA2D70"/>
    <w:rsid w:val="00CD52CB"/>
    <w:rsid w:val="00CD7E72"/>
    <w:rsid w:val="00CF71A8"/>
    <w:rsid w:val="00D574E2"/>
    <w:rsid w:val="00D63088"/>
    <w:rsid w:val="00D65FAC"/>
    <w:rsid w:val="00D86097"/>
    <w:rsid w:val="00E0447F"/>
    <w:rsid w:val="00E079B1"/>
    <w:rsid w:val="00E35088"/>
    <w:rsid w:val="00E461CA"/>
    <w:rsid w:val="00E55A0F"/>
    <w:rsid w:val="00E80E36"/>
    <w:rsid w:val="00EA5C37"/>
    <w:rsid w:val="00F0057A"/>
    <w:rsid w:val="00F03E8E"/>
    <w:rsid w:val="00F22785"/>
    <w:rsid w:val="00F54594"/>
    <w:rsid w:val="00F5528F"/>
    <w:rsid w:val="00F9576E"/>
    <w:rsid w:val="00FB07CE"/>
    <w:rsid w:val="00FD59D8"/>
    <w:rsid w:val="00FE6636"/>
    <w:rsid w:val="00FF0A83"/>
    <w:rsid w:val="016EF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paragraph" w:styleId="2">
    <w:name w:val="heading 2"/>
    <w:basedOn w:val="a"/>
    <w:next w:val="a"/>
    <w:link w:val="20"/>
    <w:uiPriority w:val="9"/>
    <w:unhideWhenUsed/>
    <w:qFormat/>
    <w:rsid w:val="00F95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  <w:style w:type="paragraph" w:styleId="21">
    <w:name w:val="Body Text 2"/>
    <w:basedOn w:val="a"/>
    <w:link w:val="22"/>
    <w:unhideWhenUsed/>
    <w:rsid w:val="00D86097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D86097"/>
    <w:rPr>
      <w:rFonts w:eastAsiaTheme="minorEastAsia"/>
      <w:lang w:eastAsia="ru-RU"/>
    </w:rPr>
  </w:style>
  <w:style w:type="character" w:customStyle="1" w:styleId="c5">
    <w:name w:val="c5"/>
    <w:basedOn w:val="a0"/>
    <w:rsid w:val="00FB07CE"/>
  </w:style>
  <w:style w:type="character" w:customStyle="1" w:styleId="20">
    <w:name w:val="Заголовок 2 Знак"/>
    <w:basedOn w:val="a0"/>
    <w:link w:val="2"/>
    <w:uiPriority w:val="9"/>
    <w:rsid w:val="00F95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0AC1-235E-404E-AE66-BFF41EA8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108</dc:creator>
  <cp:keywords/>
  <dc:description/>
  <cp:lastModifiedBy>д с 108</cp:lastModifiedBy>
  <cp:revision>78</cp:revision>
  <cp:lastPrinted>2021-12-01T13:09:00Z</cp:lastPrinted>
  <dcterms:created xsi:type="dcterms:W3CDTF">2019-09-02T07:02:00Z</dcterms:created>
  <dcterms:modified xsi:type="dcterms:W3CDTF">2023-12-06T10:24:00Z</dcterms:modified>
</cp:coreProperties>
</file>